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</w:t>
      </w: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/>
          <w:sz w:val="36"/>
        </w:rPr>
        <w:t>年度</w:t>
      </w:r>
      <w:r>
        <w:rPr>
          <w:rFonts w:hint="eastAsia" w:ascii="方正小标宋简体" w:hAnsi="方正小标宋简体" w:eastAsia="方正小标宋简体"/>
          <w:sz w:val="36"/>
          <w:lang w:eastAsia="zh-CN"/>
        </w:rPr>
        <w:t>第二批</w:t>
      </w:r>
    </w:p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公开招聘面试人员名单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</w:p>
    <w:p>
      <w:pPr>
        <w:numPr>
          <w:ilvl w:val="0"/>
          <w:numId w:val="1"/>
        </w:numPr>
        <w:rPr>
          <w:rFonts w:hint="eastAsia"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面试人员名单</w:t>
      </w:r>
    </w:p>
    <w:tbl>
      <w:tblPr>
        <w:tblStyle w:val="5"/>
        <w:tblW w:w="3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89"/>
        <w:gridCol w:w="1375"/>
        <w:gridCol w:w="400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曹翀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高文征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孙海玉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邢曲凡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张瑾晖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李洁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李玉红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陈鹏云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刘行芹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王怡心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柴小粉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薛玉前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方正小标宋简体" w:hAnsi="方正小标宋简体" w:eastAsia="方正小标宋简体"/>
          <w:sz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二、面试确认二维码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lang w:eastAsia="zh-CN"/>
        </w:rPr>
      </w:pPr>
      <w:r>
        <w:drawing>
          <wp:inline distT="0" distB="0" distL="114300" distR="114300">
            <wp:extent cx="3875405" cy="327088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5405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08772D"/>
    <w:multiLevelType w:val="singleLevel"/>
    <w:tmpl w:val="960877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0C69C8"/>
    <w:rsid w:val="00105F6D"/>
    <w:rsid w:val="001266D5"/>
    <w:rsid w:val="00132F15"/>
    <w:rsid w:val="001413AC"/>
    <w:rsid w:val="001505CF"/>
    <w:rsid w:val="001513C3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A4044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6645"/>
    <w:rsid w:val="0097382F"/>
    <w:rsid w:val="00983CD7"/>
    <w:rsid w:val="0099214D"/>
    <w:rsid w:val="009A22B7"/>
    <w:rsid w:val="009A4A52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CB35A7"/>
    <w:rsid w:val="00D10C55"/>
    <w:rsid w:val="00D11368"/>
    <w:rsid w:val="00D542BE"/>
    <w:rsid w:val="00DA3366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059C4685"/>
    <w:rsid w:val="073C0F7C"/>
    <w:rsid w:val="156E2E77"/>
    <w:rsid w:val="18923090"/>
    <w:rsid w:val="2C743FF6"/>
    <w:rsid w:val="302C10BD"/>
    <w:rsid w:val="452627C3"/>
    <w:rsid w:val="4BDE4AC3"/>
    <w:rsid w:val="554B1CCA"/>
    <w:rsid w:val="66CB541F"/>
    <w:rsid w:val="719508D1"/>
    <w:rsid w:val="771F25AF"/>
    <w:rsid w:val="7E0F07A7"/>
    <w:rsid w:val="7FB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王万兴</dc:creator>
  <cp:lastModifiedBy>Lenovo</cp:lastModifiedBy>
  <cp:lastPrinted>2021-07-07T07:04:00Z</cp:lastPrinted>
  <dcterms:modified xsi:type="dcterms:W3CDTF">2025-08-14T07:56:08Z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