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附件1：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 w:bidi="ar-SA"/>
        </w:rPr>
        <w:t>蔬菜花卉研究所2025年夏令营报名表</w:t>
      </w: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285"/>
        <w:gridCol w:w="705"/>
        <w:gridCol w:w="960"/>
        <w:gridCol w:w="593"/>
        <w:gridCol w:w="457"/>
        <w:gridCol w:w="334"/>
        <w:gridCol w:w="274"/>
        <w:gridCol w:w="457"/>
        <w:gridCol w:w="574"/>
        <w:gridCol w:w="566"/>
        <w:gridCol w:w="724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2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1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总绩点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年级专业总人数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英语等级及成绩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本人手机号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家长手机号码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微信号       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报名专业</w:t>
            </w:r>
          </w:p>
        </w:tc>
        <w:tc>
          <w:tcPr>
            <w:tcW w:w="71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能否获得推免资格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意向导师（限填3人）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48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报名类别（直博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/推免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3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参加科技活动情况</w:t>
            </w:r>
          </w:p>
        </w:tc>
        <w:tc>
          <w:tcPr>
            <w:tcW w:w="68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发表论文情况</w:t>
            </w:r>
          </w:p>
        </w:tc>
        <w:tc>
          <w:tcPr>
            <w:tcW w:w="68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8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获得奖励情况</w:t>
            </w:r>
          </w:p>
        </w:tc>
        <w:tc>
          <w:tcPr>
            <w:tcW w:w="68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所在班级意见</w:t>
            </w:r>
          </w:p>
        </w:tc>
        <w:tc>
          <w:tcPr>
            <w:tcW w:w="68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080" w:firstLineChars="1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班主任签字：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960" w:firstLineChars="18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所在系（院、所）意见</w:t>
            </w:r>
          </w:p>
        </w:tc>
        <w:tc>
          <w:tcPr>
            <w:tcW w:w="6898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单位盖章                 主管领导签字：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2025年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月       日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</w:trPr>
        <w:tc>
          <w:tcPr>
            <w:tcW w:w="8336" w:type="dxa"/>
            <w:gridSpan w:val="1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个人声明：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我保证提交报名表和其它全部申请材料的真实性和准确性。如提交材料不实、不准确，我同意中国农业科学院蔬菜花卉研究所拒绝我的报名申请、取消我的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资格，直至追偿组办方为我此次活动付出的各项费用。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申请人签名：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500" w:firstLineChars="25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00" w:firstLineChars="25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2025年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    日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备注：此表填写完整的电子版（word可编辑格式）、签字盖章扫描版，须于2025年7月13日20:00前随其他报名材料电子版发送至指定邮箱，签字盖章纸质原件须于报到日提交。表格双面打印。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80"/>
    <w:rsid w:val="00134197"/>
    <w:rsid w:val="00173E80"/>
    <w:rsid w:val="00183D55"/>
    <w:rsid w:val="00235AA0"/>
    <w:rsid w:val="00321F32"/>
    <w:rsid w:val="00341AAA"/>
    <w:rsid w:val="005C45AD"/>
    <w:rsid w:val="00611A13"/>
    <w:rsid w:val="006F1CDE"/>
    <w:rsid w:val="007C30E5"/>
    <w:rsid w:val="009228E9"/>
    <w:rsid w:val="00B5214E"/>
    <w:rsid w:val="00C02AB4"/>
    <w:rsid w:val="00CB461B"/>
    <w:rsid w:val="00D175BB"/>
    <w:rsid w:val="00FF0F1F"/>
    <w:rsid w:val="01545903"/>
    <w:rsid w:val="0216659C"/>
    <w:rsid w:val="06CD1DF3"/>
    <w:rsid w:val="091976DF"/>
    <w:rsid w:val="093B7F10"/>
    <w:rsid w:val="0AFC5574"/>
    <w:rsid w:val="0CDE3521"/>
    <w:rsid w:val="156D10A4"/>
    <w:rsid w:val="16571BA7"/>
    <w:rsid w:val="19BA44E9"/>
    <w:rsid w:val="1A2541C5"/>
    <w:rsid w:val="1AFE3E3B"/>
    <w:rsid w:val="1B82130B"/>
    <w:rsid w:val="1C9A05C8"/>
    <w:rsid w:val="1CF0093A"/>
    <w:rsid w:val="20D1088E"/>
    <w:rsid w:val="24346EF6"/>
    <w:rsid w:val="24EA7BCC"/>
    <w:rsid w:val="272449F1"/>
    <w:rsid w:val="28555FF2"/>
    <w:rsid w:val="28832BE6"/>
    <w:rsid w:val="2A353661"/>
    <w:rsid w:val="2E211BA0"/>
    <w:rsid w:val="311B71A5"/>
    <w:rsid w:val="312E5D99"/>
    <w:rsid w:val="35626248"/>
    <w:rsid w:val="375F3F34"/>
    <w:rsid w:val="38772E59"/>
    <w:rsid w:val="39C64BF4"/>
    <w:rsid w:val="3ADC67AD"/>
    <w:rsid w:val="3B4117BE"/>
    <w:rsid w:val="3BE1514D"/>
    <w:rsid w:val="3D212DED"/>
    <w:rsid w:val="3D312811"/>
    <w:rsid w:val="471C6803"/>
    <w:rsid w:val="49F05F60"/>
    <w:rsid w:val="4AEA7188"/>
    <w:rsid w:val="4CF2402B"/>
    <w:rsid w:val="4F5F1AEB"/>
    <w:rsid w:val="512573D7"/>
    <w:rsid w:val="51270B7D"/>
    <w:rsid w:val="51AF5524"/>
    <w:rsid w:val="51D215AA"/>
    <w:rsid w:val="576D4738"/>
    <w:rsid w:val="5AFF32E5"/>
    <w:rsid w:val="5D01012A"/>
    <w:rsid w:val="5DB71700"/>
    <w:rsid w:val="5EAC2689"/>
    <w:rsid w:val="621047C3"/>
    <w:rsid w:val="649A2106"/>
    <w:rsid w:val="6DE14143"/>
    <w:rsid w:val="6E3D28F1"/>
    <w:rsid w:val="6E6F1702"/>
    <w:rsid w:val="750F3A4A"/>
    <w:rsid w:val="75615304"/>
    <w:rsid w:val="7705765F"/>
    <w:rsid w:val="7A2B6F85"/>
    <w:rsid w:val="7D4D6650"/>
    <w:rsid w:val="7EE1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after="75"/>
      <w:ind w:left="75" w:right="75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1105</Characters>
  <Lines>9</Lines>
  <Paragraphs>2</Paragraphs>
  <TotalTime>64</TotalTime>
  <ScaleCrop>false</ScaleCrop>
  <LinksUpToDate>false</LinksUpToDate>
  <CharactersWithSpaces>1296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2023-06-16T07:20:00Z</dcterms:created>
  <dc:creator>Lenovo</dc:creator>
  <cp:lastModifiedBy>Lenovo</cp:lastModifiedBy>
  <dcterms:modified xsi:type="dcterms:W3CDTF">2025-07-08T02:42:59Z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