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/>
    <w:p>
      <w:pPr>
        <w:ind w:left="13" w:leftChars="6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sz w:val="28"/>
          <w:szCs w:val="32"/>
        </w:rPr>
        <w:t>，是2025年应届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毕业生，在本次公开招聘中报考中国农业科学院</w:t>
      </w:r>
      <w:r>
        <w:rPr>
          <w:rFonts w:hint="eastAsia" w:ascii="仿宋_GB2312" w:eastAsia="仿宋_GB2312"/>
          <w:sz w:val="28"/>
          <w:szCs w:val="32"/>
          <w:lang w:eastAsia="zh-CN"/>
        </w:rPr>
        <w:t>蔬菜花卉</w:t>
      </w:r>
      <w:r>
        <w:rPr>
          <w:rFonts w:hint="eastAsia" w:ascii="仿宋_GB2312" w:eastAsia="仿宋_GB2312"/>
          <w:sz w:val="28"/>
          <w:szCs w:val="32"/>
        </w:rPr>
        <w:t>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</w:p>
    <w:p>
      <w:pPr>
        <w:ind w:left="1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</w:t>
      </w:r>
      <w:r>
        <w:rPr>
          <w:rFonts w:hint="eastAsia" w:ascii="仿宋_GB2312" w:eastAsia="仿宋_GB2312"/>
          <w:sz w:val="28"/>
          <w:szCs w:val="32"/>
          <w:highlight w:val="yellow"/>
          <w:lang w:eastAsia="zh-CN"/>
        </w:rPr>
        <w:t>本人符合北京市落户政策</w:t>
      </w:r>
      <w:r>
        <w:rPr>
          <w:rFonts w:hint="eastAsia" w:ascii="仿宋_GB2312" w:eastAsia="仿宋_GB2312"/>
          <w:sz w:val="28"/>
          <w:szCs w:val="32"/>
        </w:rPr>
        <w:t>，在毕业前3年以来未有过社保缴纳记录，未签订聘用合同（劳动合同）。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四、自觉遵守招聘考试纪律及相关规定，如有违规、违纪、违法行为，自愿接受相关处罚。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>
      <w:pPr>
        <w:ind w:right="1120"/>
        <w:rPr>
          <w:rFonts w:ascii="仿宋_GB2312" w:eastAsia="仿宋_GB2312"/>
          <w:sz w:val="28"/>
          <w:szCs w:val="32"/>
        </w:rPr>
      </w:pPr>
    </w:p>
    <w:p>
      <w:pPr>
        <w:ind w:left="1820" w:right="1120" w:firstLine="1540" w:firstLineChars="55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>
      <w:pPr>
        <w:ind w:left="2940" w:right="280" w:firstLine="42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A78C7"/>
    <w:rsid w:val="004B22AE"/>
    <w:rsid w:val="004F63CC"/>
    <w:rsid w:val="005E6EB7"/>
    <w:rsid w:val="00657DAF"/>
    <w:rsid w:val="006D2759"/>
    <w:rsid w:val="006F603C"/>
    <w:rsid w:val="00845AAC"/>
    <w:rsid w:val="0089713D"/>
    <w:rsid w:val="008D50CF"/>
    <w:rsid w:val="009803E1"/>
    <w:rsid w:val="00995624"/>
    <w:rsid w:val="00A42BE5"/>
    <w:rsid w:val="00A72BE5"/>
    <w:rsid w:val="00B538B8"/>
    <w:rsid w:val="00BC02A8"/>
    <w:rsid w:val="00C92FAC"/>
    <w:rsid w:val="00D11EE4"/>
    <w:rsid w:val="00D749A2"/>
    <w:rsid w:val="00EA50ED"/>
    <w:rsid w:val="2D5E4F40"/>
    <w:rsid w:val="6E1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60</TotalTime>
  <ScaleCrop>false</ScaleCrop>
  <LinksUpToDate>false</LinksUpToDate>
  <CharactersWithSpaces>367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2025-01-06T06:48:00Z</dcterms:created>
  <dc:creator>C</dc:creator>
  <cp:lastModifiedBy>旭旭</cp:lastModifiedBy>
  <dcterms:modified xsi:type="dcterms:W3CDTF">2025-06-23T03:15:22Z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